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r w:rsidR="006D58BB" w:rsidRPr="00AD335D">
        <w:rPr>
          <w:rFonts w:eastAsia="標楷體" w:hint="eastAsia"/>
          <w:sz w:val="72"/>
        </w:rPr>
        <w:t>臺</w:t>
      </w:r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r w:rsidR="00D758F5">
        <w:rPr>
          <w:rFonts w:eastAsia="標楷體" w:cs="Arial"/>
          <w:sz w:val="48"/>
        </w:rPr>
        <w:t>’</w:t>
      </w:r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目：欸！愛多益</w:t>
      </w:r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r w:rsidRPr="00AD335D">
        <w:rPr>
          <w:rFonts w:eastAsia="標楷體" w:hint="eastAsia"/>
          <w:b/>
          <w:bCs/>
          <w:sz w:val="40"/>
        </w:rPr>
        <w:t>范旖旎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何玗柔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6829A9C8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7A87E4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03A2B4F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DF5C2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7B3B646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0B6A4FC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4D625BF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084DB5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2A4687C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784EE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47220DA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373B5C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D70D16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3F05C8C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52982BE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69969C3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3F4DBC5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458B1A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59131F8A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11C6F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811DA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6778A8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2220BE8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1A51145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2496E71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690BFE8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0F5E5FF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67F4B67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1E58650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57B2F73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7AC544D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EB43B8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6B4B2C7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07DDF6F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21A6F9B2" w14:textId="51FF8B5F" w:rsidR="00D76EBC" w:rsidRPr="00D76EBC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/>
          <w:b/>
          <w:bCs/>
          <w:sz w:val="28"/>
          <w:szCs w:val="28"/>
        </w:rPr>
        <w:fldChar w:fldCharType="begin"/>
      </w:r>
      <w:r w:rsidRPr="00D76EBC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D76EBC">
        <w:rPr>
          <w:rFonts w:eastAsia="標楷體"/>
          <w:b/>
          <w:bCs/>
          <w:sz w:val="28"/>
          <w:szCs w:val="28"/>
        </w:rPr>
        <w:instrText>圖</w:instrText>
      </w:r>
      <w:r w:rsidRPr="00D76EBC">
        <w:rPr>
          <w:rFonts w:eastAsia="標楷體"/>
          <w:b/>
          <w:bCs/>
          <w:sz w:val="28"/>
          <w:szCs w:val="28"/>
        </w:rPr>
        <w:instrText xml:space="preserve">" </w:instrText>
      </w:r>
      <w:r w:rsidRPr="00D76EBC">
        <w:rPr>
          <w:rFonts w:eastAsia="標楷體"/>
          <w:b/>
          <w:bCs/>
          <w:sz w:val="28"/>
          <w:szCs w:val="28"/>
        </w:rPr>
        <w:fldChar w:fldCharType="separate"/>
      </w:r>
      <w:r w:rsidR="00D76EBC" w:rsidRPr="00D76EBC">
        <w:rPr>
          <w:rFonts w:eastAsia="標楷體" w:hint="eastAsia"/>
          <w:noProof/>
          <w:sz w:val="28"/>
        </w:rPr>
        <w:t>圖</w:t>
      </w:r>
      <w:r w:rsidR="00D76EBC" w:rsidRPr="00D76EBC">
        <w:rPr>
          <w:rFonts w:eastAsia="標楷體"/>
          <w:noProof/>
          <w:sz w:val="28"/>
        </w:rPr>
        <w:t xml:space="preserve"> 2-2</w:t>
      </w:r>
      <w:r w:rsidR="00D76EBC" w:rsidRPr="00D76EBC">
        <w:rPr>
          <w:rFonts w:eastAsia="標楷體"/>
          <w:noProof/>
          <w:sz w:val="28"/>
        </w:rPr>
        <w:noBreakHyphen/>
        <w:t>1</w:t>
      </w:r>
      <w:r w:rsidR="00D76EBC" w:rsidRPr="00D76EBC">
        <w:rPr>
          <w:rFonts w:eastAsia="標楷體" w:hint="eastAsia"/>
          <w:noProof/>
          <w:sz w:val="28"/>
        </w:rPr>
        <w:t>商業模式圖</w:t>
      </w:r>
      <w:r w:rsidR="00D76EBC" w:rsidRPr="00D76EBC">
        <w:rPr>
          <w:rFonts w:eastAsia="標楷體"/>
          <w:noProof/>
          <w:sz w:val="28"/>
        </w:rPr>
        <w:tab/>
      </w:r>
      <w:r w:rsidR="00D76EBC" w:rsidRPr="00D76EBC">
        <w:rPr>
          <w:rFonts w:eastAsia="標楷體"/>
          <w:noProof/>
          <w:sz w:val="28"/>
        </w:rPr>
        <w:fldChar w:fldCharType="begin"/>
      </w:r>
      <w:r w:rsidR="00D76EBC" w:rsidRPr="00D76EBC">
        <w:rPr>
          <w:rFonts w:eastAsia="標楷體"/>
          <w:noProof/>
          <w:sz w:val="28"/>
        </w:rPr>
        <w:instrText xml:space="preserve"> PAGEREF _Toc199147364 \h </w:instrText>
      </w:r>
      <w:r w:rsidR="00D76EBC" w:rsidRPr="00D76EBC">
        <w:rPr>
          <w:rFonts w:eastAsia="標楷體"/>
          <w:noProof/>
          <w:sz w:val="28"/>
        </w:rPr>
      </w:r>
      <w:r w:rsidR="00D76EBC" w:rsidRPr="00D76EBC">
        <w:rPr>
          <w:rFonts w:eastAsia="標楷體"/>
          <w:noProof/>
          <w:sz w:val="28"/>
        </w:rPr>
        <w:fldChar w:fldCharType="separate"/>
      </w:r>
      <w:r w:rsidR="00D76EBC" w:rsidRPr="00D76EBC">
        <w:rPr>
          <w:rFonts w:eastAsia="標楷體"/>
          <w:noProof/>
          <w:sz w:val="28"/>
        </w:rPr>
        <w:t>10</w:t>
      </w:r>
      <w:r w:rsidR="00D76EBC" w:rsidRPr="00D76EBC">
        <w:rPr>
          <w:rFonts w:eastAsia="標楷體"/>
          <w:noProof/>
          <w:sz w:val="28"/>
        </w:rPr>
        <w:fldChar w:fldCharType="end"/>
      </w:r>
    </w:p>
    <w:p w14:paraId="1DC5E58D" w14:textId="56A0965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系統架構圖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4C041B6D" w14:textId="33C6176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系統功能架構圖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549D1032" w14:textId="3657AFD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專案時程甘特圖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16</w:t>
      </w:r>
      <w:r w:rsidRPr="00D76EBC">
        <w:rPr>
          <w:rFonts w:eastAsia="標楷體"/>
          <w:noProof/>
          <w:sz w:val="28"/>
        </w:rPr>
        <w:fldChar w:fldCharType="end"/>
      </w:r>
    </w:p>
    <w:p w14:paraId="288321B6" w14:textId="5285291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上傳</w:t>
      </w:r>
      <w:r w:rsidRPr="00D76EBC">
        <w:rPr>
          <w:rFonts w:eastAsia="標楷體"/>
          <w:noProof/>
          <w:sz w:val="28"/>
        </w:rPr>
        <w:t>GitHub</w:t>
      </w:r>
      <w:r w:rsidRPr="00D76EBC">
        <w:rPr>
          <w:rFonts w:eastAsia="標楷體" w:hint="eastAsia"/>
          <w:noProof/>
          <w:sz w:val="28"/>
        </w:rPr>
        <w:t>紀錄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18</w:t>
      </w:r>
      <w:r w:rsidRPr="00D76EBC">
        <w:rPr>
          <w:rFonts w:eastAsia="標楷體"/>
          <w:noProof/>
          <w:sz w:val="28"/>
        </w:rPr>
        <w:fldChar w:fldCharType="end"/>
      </w:r>
    </w:p>
    <w:p w14:paraId="49B10AE6" w14:textId="24D7A2A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使用個案圖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27FBF3D8" w14:textId="2C71AB7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07C67A97" w14:textId="4ECF140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459B384" w14:textId="3DBCBE2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048C5CA" w14:textId="657EEC14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62D8B35E" w14:textId="077A5AC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2E6606F3" w14:textId="1D26520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1B255E0A" w14:textId="53AD1A8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03955D3C" w14:textId="67463B0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142671BC" w14:textId="151E0AF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21E5EFD9" w14:textId="4FB69DF9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0D2F144D" w14:textId="2F322D3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622A97DA" w14:textId="001D0B1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分析類別圖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171063C9" w14:textId="662CE71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使用者與基本測驗記錄之類別圖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6AD0C479" w14:textId="61284C6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管理與問題回報之類別圖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660E4779" w14:textId="310E9F8A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測驗與</w:t>
      </w:r>
      <w:r w:rsidRPr="00D76EBC">
        <w:rPr>
          <w:rFonts w:eastAsia="標楷體"/>
          <w:noProof/>
          <w:sz w:val="28"/>
        </w:rPr>
        <w:t>AI</w:t>
      </w:r>
      <w:r w:rsidRPr="00D76EBC">
        <w:rPr>
          <w:rFonts w:eastAsia="標楷體" w:hint="eastAsia"/>
          <w:noProof/>
          <w:sz w:val="28"/>
        </w:rPr>
        <w:t>自訂測驗之類別圖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4CD8CDFD" w14:textId="334182F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30</w:t>
      </w:r>
      <w:r w:rsidRPr="00D76EBC">
        <w:rPr>
          <w:rFonts w:eastAsia="標楷體"/>
          <w:noProof/>
          <w:sz w:val="28"/>
        </w:rPr>
        <w:fldChar w:fldCharType="end"/>
      </w:r>
    </w:p>
    <w:p w14:paraId="3463455E" w14:textId="25829D7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31</w:t>
      </w:r>
      <w:r w:rsidRPr="00D76EBC">
        <w:rPr>
          <w:rFonts w:eastAsia="標楷體"/>
          <w:noProof/>
          <w:sz w:val="28"/>
        </w:rPr>
        <w:fldChar w:fldCharType="end"/>
      </w:r>
    </w:p>
    <w:p w14:paraId="5F68F48C" w14:textId="6B2DCA4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32</w:t>
      </w:r>
      <w:r w:rsidRPr="00D76EBC">
        <w:rPr>
          <w:rFonts w:eastAsia="標楷體"/>
          <w:noProof/>
          <w:sz w:val="28"/>
        </w:rPr>
        <w:fldChar w:fldCharType="end"/>
      </w:r>
    </w:p>
    <w:p w14:paraId="587A910D" w14:textId="0950DA4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33</w:t>
      </w:r>
      <w:r w:rsidRPr="00D76EBC">
        <w:rPr>
          <w:rFonts w:eastAsia="標楷體"/>
          <w:noProof/>
          <w:sz w:val="28"/>
        </w:rPr>
        <w:fldChar w:fldCharType="end"/>
      </w:r>
    </w:p>
    <w:p w14:paraId="711B72AA" w14:textId="06062AE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34</w:t>
      </w:r>
      <w:r w:rsidRPr="00D76EBC">
        <w:rPr>
          <w:rFonts w:eastAsia="標楷體"/>
          <w:noProof/>
          <w:sz w:val="28"/>
        </w:rPr>
        <w:fldChar w:fldCharType="end"/>
      </w:r>
    </w:p>
    <w:p w14:paraId="450AE6E2" w14:textId="3DFEF01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35</w:t>
      </w:r>
      <w:r w:rsidRPr="00D76EBC">
        <w:rPr>
          <w:rFonts w:eastAsia="標楷體"/>
          <w:noProof/>
          <w:sz w:val="28"/>
        </w:rPr>
        <w:fldChar w:fldCharType="end"/>
      </w:r>
    </w:p>
    <w:p w14:paraId="4E484125" w14:textId="0D9D64A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36</w:t>
      </w:r>
      <w:r w:rsidRPr="00D76EBC">
        <w:rPr>
          <w:rFonts w:eastAsia="標楷體"/>
          <w:noProof/>
          <w:sz w:val="28"/>
        </w:rPr>
        <w:fldChar w:fldCharType="end"/>
      </w:r>
    </w:p>
    <w:p w14:paraId="44F80880" w14:textId="206BD8A2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37</w:t>
      </w:r>
      <w:r w:rsidRPr="00D76EBC">
        <w:rPr>
          <w:rFonts w:eastAsia="標楷體"/>
          <w:noProof/>
          <w:sz w:val="28"/>
        </w:rPr>
        <w:fldChar w:fldCharType="end"/>
      </w:r>
    </w:p>
    <w:p w14:paraId="7A6AEB17" w14:textId="752FF68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38</w:t>
      </w:r>
      <w:r w:rsidRPr="00D76EBC">
        <w:rPr>
          <w:rFonts w:eastAsia="標楷體"/>
          <w:noProof/>
          <w:sz w:val="28"/>
        </w:rPr>
        <w:fldChar w:fldCharType="end"/>
      </w:r>
    </w:p>
    <w:p w14:paraId="72C9D454" w14:textId="45154DB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39</w:t>
      </w:r>
      <w:r w:rsidRPr="00D76EBC">
        <w:rPr>
          <w:rFonts w:eastAsia="標楷體"/>
          <w:noProof/>
          <w:sz w:val="28"/>
        </w:rPr>
        <w:fldChar w:fldCharType="end"/>
      </w:r>
    </w:p>
    <w:p w14:paraId="43E387D6" w14:textId="40522280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40</w:t>
      </w:r>
      <w:r w:rsidRPr="00D76EBC">
        <w:rPr>
          <w:rFonts w:eastAsia="標楷體"/>
          <w:noProof/>
          <w:sz w:val="28"/>
        </w:rPr>
        <w:fldChar w:fldCharType="end"/>
      </w:r>
    </w:p>
    <w:p w14:paraId="0ADEF72F" w14:textId="777996AF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設計類別圖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41</w:t>
      </w:r>
      <w:r w:rsidRPr="00D76EBC">
        <w:rPr>
          <w:rFonts w:eastAsia="標楷體"/>
          <w:noProof/>
          <w:sz w:val="28"/>
        </w:rPr>
        <w:fldChar w:fldCharType="end"/>
      </w:r>
    </w:p>
    <w:p w14:paraId="26BD82C5" w14:textId="087AD88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佈署圖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42</w:t>
      </w:r>
      <w:r w:rsidRPr="00D76EBC">
        <w:rPr>
          <w:rFonts w:eastAsia="標楷體"/>
          <w:noProof/>
          <w:sz w:val="28"/>
        </w:rPr>
        <w:fldChar w:fldCharType="end"/>
      </w:r>
    </w:p>
    <w:p w14:paraId="4F4E77FD" w14:textId="0F256B11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套件圖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43</w:t>
      </w:r>
      <w:r w:rsidRPr="00D76EBC">
        <w:rPr>
          <w:rFonts w:eastAsia="標楷體"/>
          <w:noProof/>
          <w:sz w:val="28"/>
        </w:rPr>
        <w:fldChar w:fldCharType="end"/>
      </w:r>
    </w:p>
    <w:p w14:paraId="105DF623" w14:textId="3FA6FCB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元件圖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44</w:t>
      </w:r>
      <w:r w:rsidRPr="00D76EBC">
        <w:rPr>
          <w:rFonts w:eastAsia="標楷體"/>
          <w:noProof/>
          <w:sz w:val="28"/>
        </w:rPr>
        <w:fldChar w:fldCharType="end"/>
      </w:r>
    </w:p>
    <w:p w14:paraId="7FB84C4A" w14:textId="7B079EF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狀態機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45</w:t>
      </w:r>
      <w:r w:rsidRPr="00D76EBC">
        <w:rPr>
          <w:rFonts w:eastAsia="標楷體"/>
          <w:noProof/>
          <w:sz w:val="28"/>
        </w:rPr>
        <w:fldChar w:fldCharType="end"/>
      </w:r>
    </w:p>
    <w:p w14:paraId="5C53C032" w14:textId="04CCDBC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時序圖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46</w:t>
      </w:r>
      <w:r w:rsidRPr="00D76EBC">
        <w:rPr>
          <w:rFonts w:eastAsia="標楷體"/>
          <w:noProof/>
          <w:sz w:val="28"/>
        </w:rPr>
        <w:fldChar w:fldCharType="end"/>
      </w:r>
    </w:p>
    <w:p w14:paraId="14012E2F" w14:textId="0D9C52A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8-1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資料庫關聯圖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47</w:t>
      </w:r>
      <w:r w:rsidRPr="00D76EBC">
        <w:rPr>
          <w:rFonts w:eastAsia="標楷體"/>
          <w:noProof/>
          <w:sz w:val="28"/>
        </w:rPr>
        <w:fldChar w:fldCharType="end"/>
      </w:r>
    </w:p>
    <w:p w14:paraId="70A7180C" w14:textId="0C5589C2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D76EBC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2BF9DC95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4F3333F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4A9A46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36BF090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581E1BA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3905017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2EA215E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15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719A6F6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5D5C84E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010672C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43A2E83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068A855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77A792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215BEF4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52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5CCF9EE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2AB3B68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40AAA76F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2427EE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隨著數位學習的興起，越來越多學習者選擇透過線上平台提升語言能力。多益（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針對多益學習的線上平台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的多益學習資源多以傳統書籍、線上影片課程或固定題庫的形式呈現，這些方式雖然提供基本的學習內容，但缺乏互動性與個人化學習機制，導致學習者難以找到弱點並根據自身需求有效學習。此外，多數學習者在準備多益考試時，往往缺乏系統化的進度追蹤與錯題分析機制，使得學習過程變得較為低效。因此，本系統的開發目標是透過數據分析與智慧推薦機制，幫助學習者有計畫地準備多益考試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（多益）測驗在國際間的普及，許多學習者希望透過線上學習平台來提升應試能力。然而，目前市面上的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結合模擬測驗與即時回饋：使用者可進行多益模擬測驗，系統即時提供成績分析與建議。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提升多益應試能力，並透過個人化學習機制提高學習效率。使用者將能夠透過系統的學習建議與測驗回饋，掌握自身的學習進度，並針對弱點進行強化練習。此外，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且個人化的多益學習環境，幫助他們更輕鬆地達成目標。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，功能升級（例：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生成文章）則需要花費購買點數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透過數據分析，精準推送學習內容，提高用戶黏著度。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9147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Memrise</w:t>
      </w:r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5EF39E15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4165172E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9147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7718261D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914736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3127CD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r w:rsidRPr="00371F6A">
              <w:rPr>
                <w:rFonts w:ascii="Times New Roman" w:eastAsia="標楷體" w:hAnsi="Times New Roman"/>
                <w:sz w:val="28"/>
              </w:rPr>
              <w:t>介接方式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>Nginx + Gunicorn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一般桌機、筆電、平板、手機可正常使用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Git, Github</w:t>
            </w:r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MySQL Client, HeidiSQL</w:t>
            </w:r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Medibang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57D1C05C">
            <wp:simplePos x="0" y="0"/>
            <wp:positionH relativeFrom="margin">
              <wp:posOffset>-605790</wp:posOffset>
            </wp:positionH>
            <wp:positionV relativeFrom="paragraph">
              <wp:posOffset>2126615</wp:posOffset>
            </wp:positionV>
            <wp:extent cx="7790180" cy="4587875"/>
            <wp:effectExtent l="952" t="0" r="2223" b="2222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018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25B74BE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199147367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199147367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198848398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范旖旎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何玗柔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60F0A994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504911D9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7972AED7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0AB72914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5448A8D2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7DE683F9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19914736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198848401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使用者可回顧歷史錯題、收藏題目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點數購買後未入帳，可提出申訴處理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使用者可透過行動裝置或桌機使用系統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r w:rsidRPr="005E2BF7">
        <w:rPr>
          <w:rFonts w:eastAsia="標楷體"/>
          <w:kern w:val="0"/>
          <w:sz w:val="28"/>
        </w:rPr>
        <w:t>WiFi</w:t>
      </w:r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所有交易與個資傳輸需透過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428EED8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19914736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53178843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19914737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19914737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3793B19A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504BDE8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19914737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19914737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5D23F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19914737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5CC616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114C2AB2" w:rsidR="00130D74" w:rsidRDefault="00130D74" w:rsidP="0020760A">
      <w:pPr>
        <w:pStyle w:val="af"/>
        <w:jc w:val="center"/>
        <w:rPr>
          <w:lang w:eastAsia="zh-TW"/>
        </w:rPr>
      </w:pPr>
      <w:bookmarkStart w:id="44" w:name="_Toc19914737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4B1CAEEC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069CE7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35101A16" w14:textId="6FBD55AD" w:rsidR="004B1D6F" w:rsidRDefault="00130D74" w:rsidP="0020760A">
      <w:pPr>
        <w:pStyle w:val="af"/>
        <w:jc w:val="center"/>
        <w:rPr>
          <w:lang w:eastAsia="zh-TW"/>
        </w:rPr>
      </w:pPr>
      <w:bookmarkStart w:id="45" w:name="_Toc199147376"/>
      <w:bookmarkStart w:id="46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5"/>
    </w:p>
    <w:p w14:paraId="4378AB32" w14:textId="6FC337D2" w:rsidR="00470FE2" w:rsidRDefault="0027116D" w:rsidP="00470FE2">
      <w:pPr>
        <w:jc w:val="center"/>
        <w:rPr>
          <w:rFonts w:eastAsia="標楷體"/>
          <w:sz w:val="28"/>
        </w:rPr>
      </w:pPr>
      <w:bookmarkStart w:id="47" w:name="_Toc19914737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AC4B8D6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074CE55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7"/>
    </w:p>
    <w:p w14:paraId="3720A1E0" w14:textId="02EBF4CF" w:rsidR="00CB6D89" w:rsidRDefault="00CB6D89" w:rsidP="00470FE2">
      <w:pPr>
        <w:jc w:val="center"/>
        <w:rPr>
          <w:rFonts w:eastAsia="標楷體"/>
          <w:sz w:val="28"/>
        </w:rPr>
      </w:pPr>
      <w:bookmarkStart w:id="48" w:name="_Toc19914737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C45136E" w14:textId="2F02A48D" w:rsidR="001E687A" w:rsidRDefault="001E687A" w:rsidP="00470FE2">
      <w:pPr>
        <w:jc w:val="center"/>
        <w:rPr>
          <w:rFonts w:eastAsia="標楷體"/>
          <w:sz w:val="28"/>
        </w:rPr>
      </w:pPr>
      <w:bookmarkStart w:id="49" w:name="_Toc19914737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2013F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9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50" w:name="_Toc19914738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50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1" w:name="_Toc198848404"/>
      <w:bookmarkEnd w:id="46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574C389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1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2" w:name="_Toc19914738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3C5F5AB6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2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3" w:name="_Toc1991473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3"/>
    </w:p>
    <w:p w14:paraId="039DA32A" w14:textId="441E7F6D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4" w:name="_Toc19914738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711E631A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294A820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4"/>
    </w:p>
    <w:p w14:paraId="6F1342F4" w14:textId="6BCAE850" w:rsidR="00B436AF" w:rsidRDefault="003253AA" w:rsidP="003253AA">
      <w:pPr>
        <w:jc w:val="center"/>
      </w:pPr>
      <w:bookmarkStart w:id="55" w:name="_Toc19914738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5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6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6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7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53C9875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7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91473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8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914738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13548A8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9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914738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5E0107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914738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634CF6B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914738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7B0CF8A7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91473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471C52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3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91473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4287AA7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914739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0BC8BE36" w14:textId="67AE2D6C" w:rsidR="00CA232D" w:rsidRDefault="00CA232D" w:rsidP="00535FD3">
      <w:pPr>
        <w:jc w:val="center"/>
        <w:rPr>
          <w:rFonts w:eastAsia="標楷體"/>
          <w:sz w:val="28"/>
        </w:rPr>
      </w:pPr>
      <w:bookmarkStart w:id="66" w:name="_Toc19914739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584C36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122B1A4" w14:textId="2FDE6A62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7" w:name="_Toc19914739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1E8EF6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7"/>
    </w:p>
    <w:p w14:paraId="4F1A761B" w14:textId="2D699A03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8" w:name="_Toc19914739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B68E8D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8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9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9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70" w:name="_Toc19914739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70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1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1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2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3" w:name="_Toc19914739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3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4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5" w:name="_Toc19914739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5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6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7" w:name="_Toc19914739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7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8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8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88E630E">
            <wp:extent cx="6039293" cy="8356829"/>
            <wp:effectExtent l="0" t="0" r="0" b="635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2463264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94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9" w:name="_Toc19914740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9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80" w:name="_Toc19914740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80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81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1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2" w:name="_Toc198848414"/>
      <w:r w:rsidRPr="00AD335D">
        <w:rPr>
          <w:rFonts w:ascii="Times New Roman" w:hAnsi="Times New Roman"/>
        </w:rPr>
        <w:t>資料庫關聯表</w:t>
      </w:r>
      <w:bookmarkEnd w:id="82"/>
    </w:p>
    <w:p w14:paraId="7178EE8E" w14:textId="44125385" w:rsidR="00C8038B" w:rsidRDefault="00D673F6" w:rsidP="005D571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51EE4E7E">
                <wp:simplePos x="0" y="0"/>
                <wp:positionH relativeFrom="column">
                  <wp:posOffset>-577215</wp:posOffset>
                </wp:positionH>
                <wp:positionV relativeFrom="paragraph">
                  <wp:posOffset>4214597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3" w:name="_Toc19914740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-45.45pt;margin-top:331.85pt;width:159.05pt;height:39.2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sUqpZN0AAAAK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4" w:name="_Toc19914740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4"/>
                    </w:p>
                  </w:txbxContent>
                </v:textbox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373327C3">
            <wp:extent cx="8285753" cy="5147332"/>
            <wp:effectExtent l="6985" t="0" r="8255" b="8255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150951189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05397" cy="51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5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5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 → users.email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 → reading_passage.passage_idmaterial_id → listening_material.material_id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外鍵可為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 → exam.exam_idquestion_id → question.question_id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r w:rsidRPr="00AA6BC5">
              <w:rPr>
                <w:rFonts w:eastAsia="標楷體"/>
                <w:sz w:val="28"/>
              </w:rPr>
              <w:t xml:space="preserve">,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 → exam.exam_iduser_email → users.email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 → exam_session.session_idquestion_id → question.question_id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 xml:space="preserve">,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 → exam_session.session_id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6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6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7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7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278E840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r w:rsidRPr="00C01E4B">
        <w:rPr>
          <w:rFonts w:eastAsia="標楷體"/>
          <w:sz w:val="28"/>
        </w:rPr>
        <w:t>point_transactions</w:t>
      </w:r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users.email</w:t>
            </w:r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16B7F269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9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F86F3E8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90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r w:rsidR="005F6EFA" w:rsidRPr="005F6EFA">
        <w:rPr>
          <w:rFonts w:eastAsia="標楷體"/>
          <w:sz w:val="28"/>
        </w:rPr>
        <w:t>reading_passage</w:t>
      </w:r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311096D4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91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r w:rsidR="00AC317B" w:rsidRPr="00AC317B">
        <w:rPr>
          <w:rFonts w:eastAsia="標楷體"/>
          <w:sz w:val="28"/>
        </w:rPr>
        <w:t>listening_material</w:t>
      </w:r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varchar(255)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69E5490F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2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FOREIGN KEY → reading_passage.passage_id</w:t>
            </w:r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FOREIGN KEY → listening_material.material_id</w:t>
            </w:r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varchar(500)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r w:rsidRPr="004C1D6F">
              <w:rPr>
                <w:rFonts w:ascii="Times New Roman" w:eastAsia="標楷體" w:hAnsi="Times New Roman"/>
                <w:sz w:val="28"/>
              </w:rPr>
              <w:t>必填，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varchar(10)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561CD5CC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3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4B4910" w:rsidRPr="004B4910">
        <w:rPr>
          <w:rFonts w:eastAsia="標楷體"/>
          <w:sz w:val="28"/>
        </w:rPr>
        <w:t>exam_question</w:t>
      </w:r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exam.exam_id</w:t>
            </w:r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question.question_id</w:t>
            </w:r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(exam_id, question_id)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740B62C0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4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C64FCA" w:rsidRPr="00C64FCA">
        <w:rPr>
          <w:rFonts w:eastAsia="標楷體"/>
          <w:sz w:val="28"/>
        </w:rPr>
        <w:t>exam_session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exam.exam_id</w:t>
            </w:r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varchar(100)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FOREIGN KEY → users.email</w:t>
            </w:r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'in_progress', 'completed', 'abandoned', 'timeout'</w:t>
            </w:r>
          </w:p>
        </w:tc>
      </w:tr>
    </w:tbl>
    <w:p w14:paraId="45DFF758" w14:textId="5BCC9BAA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5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056565" w:rsidRPr="00056565">
        <w:rPr>
          <w:rFonts w:eastAsia="標楷體"/>
          <w:sz w:val="28"/>
        </w:rPr>
        <w:t>user_answer</w:t>
      </w:r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FOREIGN KEY → exam_session.session_id</w:t>
            </w:r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FOREIGN KEY → question.question_id</w:t>
            </w:r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varchar(10)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(session_id, question_id)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09A08DE2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6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E31373" w:rsidRPr="00E31373">
        <w:rPr>
          <w:rFonts w:eastAsia="標楷體"/>
          <w:sz w:val="28"/>
        </w:rPr>
        <w:t>exam_result</w:t>
      </w:r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FOREIGN KEY → exam_session.session_id</w:t>
            </w:r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decimal(5,2)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E42C8D" w14:textId="77777777" w:rsidR="00833B3C" w:rsidRDefault="00833B3C">
      <w:r>
        <w:separator/>
      </w:r>
    </w:p>
  </w:endnote>
  <w:endnote w:type="continuationSeparator" w:id="0">
    <w:p w14:paraId="132F086C" w14:textId="77777777" w:rsidR="00833B3C" w:rsidRDefault="00833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F2697" w14:textId="77777777" w:rsidR="00833B3C" w:rsidRDefault="00833B3C">
      <w:r>
        <w:separator/>
      </w:r>
    </w:p>
  </w:footnote>
  <w:footnote w:type="continuationSeparator" w:id="0">
    <w:p w14:paraId="442742D8" w14:textId="77777777" w:rsidR="00833B3C" w:rsidRDefault="00833B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4701A"/>
    <w:rsid w:val="0005030F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3B3C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4E78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F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1775E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5413"/>
    <w:rsid w:val="00EB6A8C"/>
    <w:rsid w:val="00EB6EF7"/>
    <w:rsid w:val="00EC5941"/>
    <w:rsid w:val="00ED1639"/>
    <w:rsid w:val="00ED7B3F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14601</TotalTime>
  <Pages>56</Pages>
  <Words>2850</Words>
  <Characters>16246</Characters>
  <Application>Microsoft Office Word</Application>
  <DocSecurity>0</DocSecurity>
  <Lines>135</Lines>
  <Paragraphs>38</Paragraphs>
  <ScaleCrop>false</ScaleCrop>
  <Company>NTCBIM</Company>
  <LinksUpToDate>false</LinksUpToDate>
  <CharactersWithSpaces>19058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52</cp:revision>
  <cp:lastPrinted>2025-05-23T05:41:00Z</cp:lastPrinted>
  <dcterms:created xsi:type="dcterms:W3CDTF">2025-03-31T08:43:00Z</dcterms:created>
  <dcterms:modified xsi:type="dcterms:W3CDTF">2025-08-25T13:32:00Z</dcterms:modified>
</cp:coreProperties>
</file>